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00" w:rsidRDefault="00690800" w:rsidP="00690800">
      <w:pPr>
        <w:tabs>
          <w:tab w:val="left" w:pos="540"/>
        </w:tabs>
        <w:snapToGrid w:val="0"/>
        <w:spacing w:line="460" w:lineRule="exact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附件一</w:t>
      </w:r>
    </w:p>
    <w:p w:rsidR="00690800" w:rsidRDefault="00690800" w:rsidP="00690800">
      <w:pPr>
        <w:tabs>
          <w:tab w:val="left" w:pos="540"/>
        </w:tabs>
        <w:snapToGrid w:val="0"/>
        <w:ind w:left="657" w:hanging="657"/>
        <w:jc w:val="both"/>
        <w:rPr>
          <w:rFonts w:ascii="標楷體" w:eastAsia="標楷體" w:hAnsi="標楷體"/>
          <w:b/>
          <w:color w:val="000000"/>
          <w:spacing w:val="4"/>
          <w:sz w:val="32"/>
          <w:szCs w:val="32"/>
        </w:rPr>
      </w:pPr>
      <w:r>
        <w:rPr>
          <w:rFonts w:ascii="標楷體" w:eastAsia="標楷體" w:hAnsi="標楷體"/>
          <w:b/>
          <w:color w:val="000000"/>
          <w:spacing w:val="4"/>
          <w:sz w:val="32"/>
          <w:szCs w:val="32"/>
        </w:rPr>
        <w:t>臺中市政府及所屬機關學校主管人員轉介個案申請表</w:t>
      </w:r>
    </w:p>
    <w:tbl>
      <w:tblPr>
        <w:tblW w:w="10490" w:type="dxa"/>
        <w:tblInd w:w="-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690800" w:rsidTr="004244CE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00" w:rsidRDefault="00690800" w:rsidP="004244CE">
            <w:pPr>
              <w:snapToGrid w:val="0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第一欄 分案轉介單(本欄由主管人員填寫個案轉介相關資訊)                         </w:t>
            </w:r>
          </w:p>
        </w:tc>
      </w:tr>
      <w:tr w:rsidR="00690800" w:rsidTr="004244CE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10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800" w:rsidRDefault="00690800" w:rsidP="00690800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轉介單位：</w:t>
            </w:r>
          </w:p>
          <w:p w:rsidR="00690800" w:rsidRDefault="00690800" w:rsidP="004244CE">
            <w:pPr>
              <w:snapToGrid w:val="0"/>
              <w:spacing w:line="360" w:lineRule="auto"/>
              <w:ind w:left="720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單位名稱：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690800" w:rsidRDefault="00690800" w:rsidP="004244CE">
            <w:pPr>
              <w:snapToGrid w:val="0"/>
              <w:spacing w:line="360" w:lineRule="auto"/>
              <w:ind w:left="720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主管姓名：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690800" w:rsidRDefault="00690800" w:rsidP="004244CE">
            <w:pPr>
              <w:snapToGrid w:val="0"/>
              <w:spacing w:line="360" w:lineRule="auto"/>
              <w:ind w:left="720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職    稱：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690800" w:rsidRDefault="00690800" w:rsidP="004244CE">
            <w:pPr>
              <w:snapToGrid w:val="0"/>
              <w:spacing w:line="360" w:lineRule="auto"/>
              <w:ind w:left="720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連繫電話：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</w:t>
            </w:r>
          </w:p>
          <w:p w:rsidR="00690800" w:rsidRDefault="00690800" w:rsidP="00690800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轉介個案資訊：</w:t>
            </w:r>
          </w:p>
          <w:p w:rsidR="00690800" w:rsidRDefault="00690800" w:rsidP="004244CE">
            <w:pPr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性別：□男  □女</w:t>
            </w:r>
          </w:p>
          <w:p w:rsidR="00690800" w:rsidRDefault="00690800" w:rsidP="004244CE">
            <w:pPr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轉介主題：□工作壓力 □工作態度 □自我傷害 □財務困擾 □法律困擾 □心理健康 □其他_____</w:t>
            </w:r>
          </w:p>
          <w:p w:rsidR="00690800" w:rsidRDefault="00690800" w:rsidP="004244CE">
            <w:pPr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緊急介入程度：</w:t>
            </w:r>
          </w:p>
          <w:p w:rsidR="00690800" w:rsidRDefault="00690800" w:rsidP="004244CE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□輕度(個案生活與工作表現尚處可接受範圍內，惟需多給予關懷與協談介入)。</w:t>
            </w:r>
          </w:p>
          <w:p w:rsidR="00690800" w:rsidRDefault="00690800" w:rsidP="004244CE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□中度(個案已受問題干擾到生活與工作表現)。</w:t>
            </w:r>
          </w:p>
          <w:p w:rsidR="00690800" w:rsidRDefault="00690800" w:rsidP="004244CE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□重度(問題嚴重影響到個案本身及他人，須緊急介入處理)。</w:t>
            </w:r>
          </w:p>
          <w:p w:rsidR="00690800" w:rsidRDefault="00690800" w:rsidP="00690800">
            <w:pPr>
              <w:numPr>
                <w:ilvl w:val="0"/>
                <w:numId w:val="1"/>
              </w:numPr>
              <w:snapToGrid w:val="0"/>
              <w:spacing w:line="360" w:lineRule="auto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填寫日期：    年     月     日     時     分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主管簽名：</w:t>
            </w:r>
          </w:p>
        </w:tc>
        <w:bookmarkStart w:id="0" w:name="_GoBack"/>
        <w:bookmarkEnd w:id="0"/>
      </w:tr>
      <w:tr w:rsidR="00690800" w:rsidTr="004244C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4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800" w:rsidRDefault="00690800" w:rsidP="004244CE">
            <w:pPr>
              <w:snapToGrid w:val="0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第二欄  接案單(本欄由接案協談師填寫開案與結案相關資訊)       表單編號：</w:t>
            </w:r>
          </w:p>
        </w:tc>
      </w:tr>
      <w:tr w:rsidR="00690800" w:rsidTr="004244CE">
        <w:tblPrEx>
          <w:tblCellMar>
            <w:top w:w="0" w:type="dxa"/>
            <w:bottom w:w="0" w:type="dxa"/>
          </w:tblCellMar>
        </w:tblPrEx>
        <w:trPr>
          <w:cantSplit/>
          <w:trHeight w:val="393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800" w:rsidRDefault="00690800" w:rsidP="006908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主管派案日期：    年     月     日     時     分</w:t>
            </w:r>
          </w:p>
          <w:p w:rsidR="00690800" w:rsidRDefault="00690800" w:rsidP="006908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聯繫主管日期：    年     月     日     時     分</w:t>
            </w:r>
          </w:p>
          <w:p w:rsidR="00690800" w:rsidRDefault="00690800" w:rsidP="006908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分案情況：</w:t>
            </w:r>
          </w:p>
          <w:p w:rsidR="00690800" w:rsidRDefault="00690800" w:rsidP="004244CE">
            <w:pPr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□符合開案資格，安排_____________專任協談師接案。</w:t>
            </w:r>
          </w:p>
          <w:p w:rsidR="00690800" w:rsidRDefault="00690800" w:rsidP="004244CE">
            <w:pPr>
              <w:snapToGrid w:val="0"/>
              <w:spacing w:line="360" w:lineRule="auto"/>
              <w:ind w:left="7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□不符合開案資格，提供相關資源轉介。</w:t>
            </w:r>
          </w:p>
          <w:p w:rsidR="00690800" w:rsidRDefault="00690800" w:rsidP="00690800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個案本人接受轉介協談之意願：□接受(成案)  □不接受(不成案)，直接填寫第八點。</w:t>
            </w:r>
          </w:p>
          <w:p w:rsidR="00690800" w:rsidRDefault="00690800" w:rsidP="006908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預約協談日期：    年     月     日     時     分</w:t>
            </w:r>
          </w:p>
          <w:p w:rsidR="00690800" w:rsidRDefault="00690800" w:rsidP="006908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協談地點：</w:t>
            </w:r>
          </w:p>
          <w:p w:rsidR="00690800" w:rsidRDefault="00690800" w:rsidP="006908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個案代碼：</w:t>
            </w:r>
          </w:p>
          <w:p w:rsidR="00690800" w:rsidRDefault="00690800" w:rsidP="006908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□開案：    年     月     日(第一次協談)</w:t>
            </w:r>
          </w:p>
          <w:p w:rsidR="00690800" w:rsidRDefault="00690800" w:rsidP="006908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□結案：    年     月     日，協談總次數：   次，協談總時數：    小時。</w:t>
            </w:r>
          </w:p>
          <w:p w:rsidR="00690800" w:rsidRDefault="00690800" w:rsidP="004244CE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  (請於結案後3日內，將本紀錄表提供給主管，提供日期：    年     月     日)</w:t>
            </w:r>
          </w:p>
          <w:p w:rsidR="00690800" w:rsidRDefault="00690800" w:rsidP="00690800"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接案協談師簽章：</w:t>
            </w:r>
          </w:p>
        </w:tc>
      </w:tr>
    </w:tbl>
    <w:p w:rsidR="00690800" w:rsidRDefault="00690800" w:rsidP="00690800">
      <w:pPr>
        <w:tabs>
          <w:tab w:val="left" w:pos="540"/>
          <w:tab w:val="left" w:pos="6980"/>
        </w:tabs>
        <w:snapToGrid w:val="0"/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60E95" w:rsidRDefault="00360E95"/>
    <w:sectPr w:rsidR="00360E95" w:rsidSect="00690800">
      <w:footerReference w:type="default" r:id="rId6"/>
      <w:pgSz w:w="11907" w:h="16840"/>
      <w:pgMar w:top="993" w:right="1276" w:bottom="1440" w:left="1701" w:header="851" w:footer="992" w:gutter="0"/>
      <w:cols w:space="720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A8" w:rsidRDefault="006908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240C4" wp14:editId="631B8B0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F1FA8" w:rsidRDefault="00690800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0F1FA8" w:rsidRDefault="00690800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5C6"/>
    <w:multiLevelType w:val="multilevel"/>
    <w:tmpl w:val="34A4D828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6731D1"/>
    <w:multiLevelType w:val="multilevel"/>
    <w:tmpl w:val="9FE0E04A"/>
    <w:lvl w:ilvl="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00"/>
    <w:rsid w:val="00360E95"/>
    <w:rsid w:val="006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80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9080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690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80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0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9080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69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2018-01-18T06:32:00Z</dcterms:created>
  <dcterms:modified xsi:type="dcterms:W3CDTF">2018-01-18T06:33:00Z</dcterms:modified>
</cp:coreProperties>
</file>